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C47DD" w14:textId="77777777" w:rsidR="00C701C4" w:rsidRDefault="008F260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 xml:space="preserve">Отчет </w:t>
      </w:r>
    </w:p>
    <w:p w14:paraId="317DA5C1" w14:textId="07B5618C" w:rsidR="00C701C4" w:rsidRDefault="00B9282F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о</w:t>
      </w:r>
      <w:r w:rsidR="00293D4E">
        <w:rPr>
          <w:rStyle w:val="fontstyle01"/>
          <w:rFonts w:ascii="Times New Roman" w:hAnsi="Times New Roman" w:cs="Times New Roman"/>
        </w:rPr>
        <w:t xml:space="preserve"> проделанной </w:t>
      </w:r>
      <w:r w:rsidR="008F260F" w:rsidRPr="00CD6D1D">
        <w:rPr>
          <w:rStyle w:val="fontstyle01"/>
          <w:rFonts w:ascii="Times New Roman" w:hAnsi="Times New Roman" w:cs="Times New Roman"/>
        </w:rPr>
        <w:t xml:space="preserve"> работе</w:t>
      </w:r>
      <w:r w:rsidR="00293D4E">
        <w:rPr>
          <w:rStyle w:val="fontstyle01"/>
          <w:rFonts w:ascii="Times New Roman" w:hAnsi="Times New Roman" w:cs="Times New Roman"/>
        </w:rPr>
        <w:t xml:space="preserve"> в МБОУ «Верхненалимская ООШ»</w:t>
      </w:r>
      <w:r w:rsidR="008F260F" w:rsidRPr="00CD6D1D">
        <w:rPr>
          <w:rStyle w:val="fontstyle01"/>
          <w:rFonts w:ascii="Times New Roman" w:hAnsi="Times New Roman" w:cs="Times New Roman"/>
        </w:rPr>
        <w:t xml:space="preserve"> по профилактике</w:t>
      </w:r>
      <w:r w:rsidR="003B1867" w:rsidRPr="00CD6D1D">
        <w:rPr>
          <w:rStyle w:val="fontstyle01"/>
          <w:rFonts w:ascii="Times New Roman" w:hAnsi="Times New Roman" w:cs="Times New Roman"/>
        </w:rPr>
        <w:t xml:space="preserve"> экстремизма и терроризма </w:t>
      </w:r>
    </w:p>
    <w:p w14:paraId="3C4CA6FE" w14:textId="77777777" w:rsidR="008F260F" w:rsidRPr="00CD6D1D" w:rsidRDefault="003B1867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>в 2024-2025</w:t>
      </w:r>
      <w:r w:rsidR="008F260F" w:rsidRPr="00CD6D1D">
        <w:rPr>
          <w:rStyle w:val="fontstyle01"/>
          <w:rFonts w:ascii="Times New Roman" w:hAnsi="Times New Roman" w:cs="Times New Roman"/>
        </w:rPr>
        <w:t xml:space="preserve"> учебном году</w:t>
      </w:r>
    </w:p>
    <w:p w14:paraId="63AF3BDB" w14:textId="77777777" w:rsidR="00BA1875" w:rsidRPr="00CD6D1D" w:rsidRDefault="00BA1875" w:rsidP="00CD6D1D">
      <w:pPr>
        <w:spacing w:after="0" w:line="240" w:lineRule="auto"/>
        <w:ind w:firstLine="567"/>
        <w:jc w:val="center"/>
        <w:rPr>
          <w:rStyle w:val="fontstyle01"/>
          <w:rFonts w:ascii="Times New Roman" w:hAnsi="Times New Roman" w:cs="Times New Roman"/>
        </w:rPr>
      </w:pPr>
    </w:p>
    <w:p w14:paraId="54983BBD" w14:textId="24AA47C8"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Одним из важнейших направлений профилактической работы школы является</w:t>
      </w:r>
      <w:r w:rsidRPr="00CD6D1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6D1D">
        <w:rPr>
          <w:rStyle w:val="fontstyle21"/>
          <w:rFonts w:ascii="Times New Roman" w:hAnsi="Times New Roman" w:cs="Times New Roman"/>
        </w:rPr>
        <w:t>профилактика экстремизма и терроризма среди учащихся. В М</w:t>
      </w:r>
      <w:r w:rsidR="009E7261">
        <w:rPr>
          <w:rStyle w:val="fontstyle21"/>
          <w:rFonts w:ascii="Times New Roman" w:hAnsi="Times New Roman" w:cs="Times New Roman"/>
        </w:rPr>
        <w:t>Б</w:t>
      </w:r>
      <w:r w:rsidRPr="00CD6D1D">
        <w:rPr>
          <w:rStyle w:val="fontstyle21"/>
          <w:rFonts w:ascii="Times New Roman" w:hAnsi="Times New Roman" w:cs="Times New Roman"/>
        </w:rPr>
        <w:t>ОУ «</w:t>
      </w:r>
      <w:r w:rsidR="009E7261">
        <w:rPr>
          <w:rStyle w:val="fontstyle21"/>
          <w:rFonts w:ascii="Times New Roman" w:hAnsi="Times New Roman" w:cs="Times New Roman"/>
        </w:rPr>
        <w:t>Верхненалимская ООШ</w:t>
      </w:r>
      <w:r w:rsidRPr="00CD6D1D">
        <w:rPr>
          <w:rStyle w:val="fontstyle21"/>
          <w:rFonts w:ascii="Times New Roman" w:hAnsi="Times New Roman" w:cs="Times New Roman"/>
        </w:rPr>
        <w:t>» ведётся систематическая работа по обеспечению безопасности обучающихся и</w:t>
      </w:r>
      <w:r w:rsidR="00CD6D1D" w:rsidRPr="00CD6D1D">
        <w:rPr>
          <w:rStyle w:val="fontstyle21"/>
          <w:rFonts w:ascii="Times New Roman" w:hAnsi="Times New Roman" w:cs="Times New Roman"/>
        </w:rPr>
        <w:t xml:space="preserve"> </w:t>
      </w:r>
      <w:r w:rsidRPr="00CD6D1D">
        <w:rPr>
          <w:rStyle w:val="fontstyle21"/>
          <w:rFonts w:ascii="Times New Roman" w:hAnsi="Times New Roman" w:cs="Times New Roman"/>
        </w:rPr>
        <w:t>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14:paraId="6F38B32D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14:paraId="6D3EA64D" w14:textId="77777777"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создание безопасных условий жизнедеятельности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путем проведения профилактических мероприятий</w:t>
      </w:r>
      <w:r w:rsidRPr="00CD6D1D">
        <w:rPr>
          <w:rFonts w:ascii="Times New Roman" w:hAnsi="Times New Roman" w:cs="Times New Roman"/>
          <w:sz w:val="24"/>
          <w:szCs w:val="24"/>
        </w:rPr>
        <w:t>;</w:t>
      </w:r>
    </w:p>
    <w:p w14:paraId="177ED9FA" w14:textId="77777777"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противодействие экстремизму и терроризму;</w:t>
      </w:r>
    </w:p>
    <w:p w14:paraId="787D04FD" w14:textId="77777777" w:rsidR="00A074B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14:paraId="6F354E73" w14:textId="1079BD95"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В течение 2024-2025 учебного года в </w:t>
      </w:r>
      <w:r w:rsidR="009E7261">
        <w:rPr>
          <w:rFonts w:ascii="Times New Roman" w:hAnsi="Times New Roman" w:cs="Times New Roman"/>
          <w:sz w:val="24"/>
          <w:szCs w:val="24"/>
        </w:rPr>
        <w:t xml:space="preserve"> </w:t>
      </w:r>
      <w:r w:rsidRPr="00CD6D1D">
        <w:rPr>
          <w:rStyle w:val="fontstyle21"/>
          <w:rFonts w:ascii="Times New Roman" w:hAnsi="Times New Roman" w:cs="Times New Roman"/>
        </w:rPr>
        <w:t>М</w:t>
      </w:r>
      <w:r w:rsidR="009E7261">
        <w:rPr>
          <w:rStyle w:val="fontstyle21"/>
          <w:rFonts w:ascii="Times New Roman" w:hAnsi="Times New Roman" w:cs="Times New Roman"/>
        </w:rPr>
        <w:t>Б</w:t>
      </w:r>
      <w:r w:rsidRPr="00CD6D1D">
        <w:rPr>
          <w:rStyle w:val="fontstyle21"/>
          <w:rFonts w:ascii="Times New Roman" w:hAnsi="Times New Roman" w:cs="Times New Roman"/>
        </w:rPr>
        <w:t>ОУ «</w:t>
      </w:r>
      <w:r w:rsidR="009E7261">
        <w:rPr>
          <w:rStyle w:val="fontstyle21"/>
          <w:rFonts w:ascii="Times New Roman" w:hAnsi="Times New Roman" w:cs="Times New Roman"/>
        </w:rPr>
        <w:t>Верхненалимская ООШ»</w:t>
      </w:r>
      <w:r>
        <w:rPr>
          <w:rStyle w:val="fontstyle21"/>
          <w:rFonts w:ascii="Times New Roman" w:hAnsi="Times New Roman" w:cs="Times New Roman"/>
        </w:rPr>
        <w:t xml:space="preserve"> </w:t>
      </w:r>
      <w:r w:rsidRPr="00CD6D1D">
        <w:rPr>
          <w:rFonts w:ascii="Times New Roman" w:hAnsi="Times New Roman" w:cs="Times New Roman"/>
          <w:sz w:val="24"/>
          <w:szCs w:val="24"/>
        </w:rPr>
        <w:t xml:space="preserve">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14:paraId="6B0F8B62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Разработан план проведения антитеррористических мероприятий;</w:t>
      </w:r>
    </w:p>
    <w:p w14:paraId="4E63274F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В ОО имеется паспорт безопасности;</w:t>
      </w:r>
    </w:p>
    <w:p w14:paraId="4CE7F384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планы и схемы эвакуации персонала и людей при угрозе возникновения и совершенном террористическом акте;</w:t>
      </w:r>
    </w:p>
    <w:p w14:paraId="7975E56B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Разработаны должностные инструкции.</w:t>
      </w:r>
    </w:p>
    <w:p w14:paraId="3AEF2B3D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-  Обучение обучающихся проводилась согласно календарно – тематическому плану:</w:t>
      </w:r>
    </w:p>
    <w:p w14:paraId="045A9642" w14:textId="77777777"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14:paraId="22432650" w14:textId="77777777"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систематически проводится инструктаж  персонала, который фиксируется в книгах инструктажа;</w:t>
      </w:r>
    </w:p>
    <w:p w14:paraId="052197B8" w14:textId="77777777"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74C61A59" w14:textId="35DE52E2" w:rsidR="00CD6D1D" w:rsidRPr="00CD6D1D" w:rsidRDefault="00CD6D1D" w:rsidP="00CD6D1D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проведены занятия с обучающимися</w:t>
      </w:r>
      <w:r w:rsidR="009E7261">
        <w:rPr>
          <w:rFonts w:ascii="Times New Roman" w:hAnsi="Times New Roman" w:cs="Times New Roman"/>
          <w:sz w:val="24"/>
          <w:szCs w:val="24"/>
        </w:rPr>
        <w:t xml:space="preserve"> </w:t>
      </w:r>
      <w:r w:rsidRPr="00CD6D1D">
        <w:rPr>
          <w:rFonts w:ascii="Times New Roman" w:hAnsi="Times New Roman" w:cs="Times New Roman"/>
          <w:sz w:val="24"/>
          <w:szCs w:val="24"/>
        </w:rPr>
        <w:t>на тему: «Экстремизм и терроризм, их источники и последствия»;</w:t>
      </w:r>
    </w:p>
    <w:p w14:paraId="6EEDC47C" w14:textId="77777777" w:rsidR="00CD6D1D" w:rsidRPr="00CD6D1D" w:rsidRDefault="00CD6D1D" w:rsidP="00CD6D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 w:rsidRPr="00CD6D1D">
        <w:rPr>
          <w:rFonts w:ascii="Times New Roman" w:hAnsi="Times New Roman" w:cs="Times New Roman"/>
          <w:sz w:val="24"/>
          <w:szCs w:val="24"/>
        </w:rPr>
        <w:tab/>
      </w:r>
    </w:p>
    <w:p w14:paraId="3297C880" w14:textId="5624785D" w:rsid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В течение  2024-2025 учебного  года осуществлялась ежедневная систематическая проверка ОО на предмет наличия подозрительных предметов в здании и на территории М</w:t>
      </w:r>
      <w:r w:rsidR="009E7261">
        <w:rPr>
          <w:rFonts w:ascii="Times New Roman" w:hAnsi="Times New Roman" w:cs="Times New Roman"/>
          <w:sz w:val="24"/>
          <w:szCs w:val="24"/>
        </w:rPr>
        <w:t>Б</w:t>
      </w:r>
      <w:r w:rsidRPr="00CD6D1D">
        <w:rPr>
          <w:rFonts w:ascii="Times New Roman" w:hAnsi="Times New Roman" w:cs="Times New Roman"/>
          <w:sz w:val="24"/>
          <w:szCs w:val="24"/>
        </w:rPr>
        <w:t>ОУ «</w:t>
      </w:r>
      <w:r w:rsidR="009E7261">
        <w:rPr>
          <w:rFonts w:ascii="Times New Roman" w:hAnsi="Times New Roman" w:cs="Times New Roman"/>
          <w:sz w:val="24"/>
          <w:szCs w:val="24"/>
        </w:rPr>
        <w:t>Верхненалимская ООШ»-</w:t>
      </w:r>
      <w:r w:rsidRPr="00CD6D1D">
        <w:rPr>
          <w:rFonts w:ascii="Times New Roman" w:hAnsi="Times New Roman" w:cs="Times New Roman"/>
          <w:sz w:val="24"/>
          <w:szCs w:val="24"/>
        </w:rPr>
        <w:t xml:space="preserve"> завхозом, уборщиком служебных помещений и сторожем организации.</w:t>
      </w:r>
    </w:p>
    <w:p w14:paraId="03F3AF4B" w14:textId="77777777"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color w:val="auto"/>
        </w:rPr>
      </w:pPr>
      <w:r w:rsidRPr="00CD6D1D">
        <w:rPr>
          <w:rFonts w:ascii="Times New Roman" w:hAnsi="Times New Roman" w:cs="Times New Roman"/>
          <w:sz w:val="24"/>
          <w:szCs w:val="24"/>
        </w:rPr>
        <w:t>В учебное время дежурство по школе осуществляется дежурными учителями по графику и техническим персоналом. В ночное время – сторожем.</w:t>
      </w:r>
    </w:p>
    <w:p w14:paraId="36988D17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14:paraId="156971B7" w14:textId="77777777" w:rsidR="00CD6D1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</w:p>
    <w:p w14:paraId="093C4277" w14:textId="502A7DF2" w:rsidR="0085792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В школе установлен контрольно-пропускной пункт, где работает охранная организация, обеспечивая контроль на входе. Имеется тревожная кнопка, заключен договор с группой быстрого реагирования. Имеются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В учреждении оборудовано громкоговорящее оповещение людей о возникновении ЧС на объекте.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14:paraId="67CE7F8F" w14:textId="4D79349A" w:rsidR="0085792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По результатам </w:t>
      </w:r>
      <w:r w:rsidR="0085792F" w:rsidRPr="00CD6D1D">
        <w:rPr>
          <w:rStyle w:val="fontstyle21"/>
          <w:rFonts w:ascii="Times New Roman" w:hAnsi="Times New Roman" w:cs="Times New Roman"/>
        </w:rPr>
        <w:t xml:space="preserve">проведения теоретических занятий с учащимися по действиям при угрозе совершения террористического акта оформляется протокол и акт проведения учебной тренировки, направляемые в комитет по образованию администрации МО </w:t>
      </w:r>
      <w:r w:rsidR="009E7261">
        <w:rPr>
          <w:rStyle w:val="fontstyle21"/>
          <w:rFonts w:ascii="Times New Roman" w:hAnsi="Times New Roman" w:cs="Times New Roman"/>
        </w:rPr>
        <w:t>Заинский</w:t>
      </w:r>
      <w:r w:rsidR="0085792F" w:rsidRPr="00CD6D1D">
        <w:rPr>
          <w:rStyle w:val="fontstyle21"/>
          <w:rFonts w:ascii="Times New Roman" w:hAnsi="Times New Roman" w:cs="Times New Roman"/>
        </w:rPr>
        <w:t xml:space="preserve"> муниципальный район. Ведется журнал проверки тревожной кнопки.</w:t>
      </w:r>
    </w:p>
    <w:p w14:paraId="780070DB" w14:textId="77777777"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Разработаны планы и схемы эвакуации персонала и людей из учреждения при угрозе возникновения и совершен</w:t>
      </w:r>
      <w:r w:rsidR="0085792F" w:rsidRPr="00CD6D1D">
        <w:rPr>
          <w:rStyle w:val="fontstyle21"/>
          <w:rFonts w:ascii="Times New Roman" w:hAnsi="Times New Roman" w:cs="Times New Roman"/>
        </w:rPr>
        <w:t>ия</w:t>
      </w: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85792F" w:rsidRPr="00CD6D1D">
        <w:rPr>
          <w:rStyle w:val="fontstyle21"/>
          <w:rFonts w:ascii="Times New Roman" w:hAnsi="Times New Roman" w:cs="Times New Roman"/>
        </w:rPr>
        <w:t>террористического акта</w:t>
      </w:r>
      <w:r w:rsidRPr="00CD6D1D">
        <w:rPr>
          <w:rStyle w:val="fontstyle21"/>
          <w:rFonts w:ascii="Times New Roman" w:hAnsi="Times New Roman" w:cs="Times New Roman"/>
        </w:rPr>
        <w:t>. Разработаны должностные инструкции, инструкции по действию при угрозе террористического акта.</w:t>
      </w:r>
    </w:p>
    <w:p w14:paraId="43F66E94" w14:textId="73E1D3D4" w:rsidR="00346C9A" w:rsidRPr="00CD6D1D" w:rsidRDefault="00346C9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Fonts w:ascii="Times New Roman" w:eastAsia="Times New Roman" w:hAnsi="Times New Roman" w:cs="Times New Roman"/>
          <w:color w:val="1A1A1A"/>
          <w:sz w:val="24"/>
          <w:szCs w:val="24"/>
        </w:rPr>
        <w:t>В целях выполнения требований антитеррористической защищенности объектов, относящихся к сфере деятельности Министерства просвещения Российской Федерации и осуществления комплекса мер, направленных на соблюдение норм, обеспечивающих жизнь, здоровье и безопасность обучающихся и работников в</w:t>
      </w:r>
      <w:r w:rsidR="0085792F" w:rsidRPr="00CD6D1D">
        <w:rPr>
          <w:rStyle w:val="fontstyle21"/>
          <w:rFonts w:ascii="Times New Roman" w:hAnsi="Times New Roman" w:cs="Times New Roman"/>
        </w:rPr>
        <w:t>несены изменения в приказ «Об организации пропускного и внутриобъектового режимов» в части, уточняющей перечень предметов, веществ и устройств, запрещённых к проносу на территорию и в здание М</w:t>
      </w:r>
      <w:r w:rsidR="009E7261">
        <w:rPr>
          <w:rStyle w:val="fontstyle21"/>
          <w:rFonts w:ascii="Times New Roman" w:hAnsi="Times New Roman" w:cs="Times New Roman"/>
        </w:rPr>
        <w:t>Б</w:t>
      </w:r>
      <w:r w:rsidR="0085792F" w:rsidRPr="00CD6D1D">
        <w:rPr>
          <w:rStyle w:val="fontstyle21"/>
          <w:rFonts w:ascii="Times New Roman" w:hAnsi="Times New Roman" w:cs="Times New Roman"/>
        </w:rPr>
        <w:t>ОУ «</w:t>
      </w:r>
      <w:r w:rsidR="009E7261">
        <w:rPr>
          <w:rStyle w:val="fontstyle21"/>
          <w:rFonts w:ascii="Times New Roman" w:hAnsi="Times New Roman" w:cs="Times New Roman"/>
        </w:rPr>
        <w:t>Верхненалимская ООШ»</w:t>
      </w:r>
      <w:r w:rsidRPr="00CD6D1D">
        <w:rPr>
          <w:rStyle w:val="fontstyle21"/>
          <w:rFonts w:ascii="Times New Roman" w:hAnsi="Times New Roman" w:cs="Times New Roman"/>
        </w:rPr>
        <w:t xml:space="preserve">. </w:t>
      </w:r>
      <w:r w:rsidR="009E7261">
        <w:rPr>
          <w:rStyle w:val="fontstyle21"/>
          <w:rFonts w:ascii="Times New Roman" w:hAnsi="Times New Roman" w:cs="Times New Roman"/>
        </w:rPr>
        <w:t>П</w:t>
      </w:r>
      <w:r w:rsidR="007032ED" w:rsidRPr="00CD6D1D">
        <w:rPr>
          <w:rStyle w:val="fontstyle21"/>
          <w:rFonts w:ascii="Times New Roman" w:hAnsi="Times New Roman" w:cs="Times New Roman"/>
        </w:rPr>
        <w:t>роверялась</w:t>
      </w:r>
      <w:r w:rsidRPr="00CD6D1D">
        <w:rPr>
          <w:rStyle w:val="fontstyle21"/>
          <w:rFonts w:ascii="Times New Roman" w:hAnsi="Times New Roman" w:cs="Times New Roman"/>
        </w:rPr>
        <w:t xml:space="preserve"> работоспособность ручного металлодетектора.</w:t>
      </w:r>
    </w:p>
    <w:p w14:paraId="5FFD08B1" w14:textId="7543CAF6" w:rsidR="00CD6D1D" w:rsidRPr="00CD6D1D" w:rsidRDefault="00CD6D1D" w:rsidP="00CD6D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hAnsi="Times New Roman" w:cs="Times New Roman"/>
          <w:sz w:val="24"/>
          <w:szCs w:val="24"/>
        </w:rPr>
        <w:t>Руководителем учреждения на педагогических совещаниях 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обучающимися провели инструктажи по  профилактике экстремизма и терроризма.  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в сентябре 2024 года в 1-</w:t>
      </w:r>
      <w:r w:rsidR="009E7261">
        <w:rPr>
          <w:rFonts w:ascii="Times New Roman" w:hAnsi="Times New Roman" w:cs="Times New Roman"/>
          <w:sz w:val="24"/>
          <w:szCs w:val="24"/>
        </w:rPr>
        <w:t>9</w:t>
      </w:r>
      <w:r w:rsidRPr="00CD6D1D">
        <w:rPr>
          <w:rFonts w:ascii="Times New Roman" w:hAnsi="Times New Roman" w:cs="Times New Roman"/>
          <w:sz w:val="24"/>
          <w:szCs w:val="24"/>
        </w:rPr>
        <w:t xml:space="preserve"> классах прошли классные часы, посвященные солидарности в борьбе с терроризмом. Для обучающихся 1-4 классов  прошел информационный час «Терроризм – зло против человечества». Учителя1-4 классов провели классные часы с обучающимися о мерах безопасности по дороге в школу и безопасном поведении в школе и на улице. На общешкольном уроке ОБ</w:t>
      </w:r>
      <w:r w:rsidR="009E7261">
        <w:rPr>
          <w:rFonts w:ascii="Times New Roman" w:hAnsi="Times New Roman" w:cs="Times New Roman"/>
          <w:sz w:val="24"/>
          <w:szCs w:val="24"/>
        </w:rPr>
        <w:t>иЗР</w:t>
      </w:r>
      <w:r w:rsidRPr="00CD6D1D">
        <w:rPr>
          <w:rFonts w:ascii="Times New Roman" w:hAnsi="Times New Roman" w:cs="Times New Roman"/>
          <w:sz w:val="24"/>
          <w:szCs w:val="24"/>
        </w:rPr>
        <w:t xml:space="preserve">   ребятам 6-</w:t>
      </w:r>
      <w:r w:rsidR="009E7261">
        <w:rPr>
          <w:rFonts w:ascii="Times New Roman" w:hAnsi="Times New Roman" w:cs="Times New Roman"/>
          <w:sz w:val="24"/>
          <w:szCs w:val="24"/>
        </w:rPr>
        <w:t>9</w:t>
      </w:r>
      <w:r w:rsidRPr="00CD6D1D">
        <w:rPr>
          <w:rFonts w:ascii="Times New Roman" w:hAnsi="Times New Roman" w:cs="Times New Roman"/>
          <w:sz w:val="24"/>
          <w:szCs w:val="24"/>
        </w:rPr>
        <w:t xml:space="preserve"> 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обучающихся.</w:t>
      </w:r>
    </w:p>
    <w:p w14:paraId="094361D8" w14:textId="77777777" w:rsidR="00CD6D1D" w:rsidRPr="00CD6D1D" w:rsidRDefault="00CD6D1D" w:rsidP="00CD6D1D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В августе 2024 года работники школы прошли инструктажи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14:paraId="790D5263" w14:textId="77777777" w:rsidR="00CD6D1D" w:rsidRPr="00CD6D1D" w:rsidRDefault="00CD6D1D" w:rsidP="00CD6D1D">
      <w:pPr>
        <w:pStyle w:val="a4"/>
        <w:ind w:firstLine="567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CD6D1D">
        <w:rPr>
          <w:rFonts w:ascii="Times New Roman" w:hAnsi="Times New Roman" w:cs="Times New Roman"/>
          <w:color w:val="000000"/>
          <w:sz w:val="24"/>
          <w:szCs w:val="24"/>
        </w:rPr>
        <w:t xml:space="preserve">В ноябре 2024 года состоялось совещание классных руководителей по теме: </w:t>
      </w:r>
      <w:r w:rsidRPr="00CD6D1D">
        <w:rPr>
          <w:rFonts w:ascii="Times New Roman" w:hAnsi="Times New Roman" w:cs="Times New Roman"/>
          <w:color w:val="181818"/>
          <w:sz w:val="24"/>
          <w:szCs w:val="24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14:paraId="0F1EA5A4" w14:textId="77777777" w:rsidR="00CD6D1D" w:rsidRPr="00CD6D1D" w:rsidRDefault="00CD6D1D" w:rsidP="00CD6D1D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В марте 2025 года прошел МО классных руководителей на тему: «Как террористы и экстремисты могут использовать подростков в своих преступных целях».</w:t>
      </w:r>
    </w:p>
    <w:p w14:paraId="25C539DB" w14:textId="77777777" w:rsidR="00CD6D1D" w:rsidRPr="00CD6D1D" w:rsidRDefault="00CD6D1D" w:rsidP="00CD6D1D">
      <w:pPr>
        <w:pStyle w:val="a4"/>
        <w:ind w:firstLine="567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Данная работа сплотила обучающихся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14:paraId="1A493FA8" w14:textId="77777777" w:rsidR="00CD6D1D" w:rsidRPr="00CD6D1D" w:rsidRDefault="00CD6D1D" w:rsidP="00CD6D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Отсутствие проявлений экстремистского характера среди учащихся школы  свидетельствует об успешности проводимой профилактической работы. </w:t>
      </w:r>
    </w:p>
    <w:p w14:paraId="071BD33F" w14:textId="77777777" w:rsidR="00346C9A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CD6D1D">
        <w:rPr>
          <w:rStyle w:val="fontstyle01"/>
          <w:rFonts w:ascii="Times New Roman" w:hAnsi="Times New Roman" w:cs="Times New Roman"/>
        </w:rPr>
        <w:t xml:space="preserve">Мероприятия с обучающимися. </w:t>
      </w:r>
    </w:p>
    <w:p w14:paraId="5183C8BD" w14:textId="77777777"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В целях профилактики экстремизма и терроризма школа взаимодействует с правоохранительными органами, КДН, общественными организациями. </w:t>
      </w:r>
    </w:p>
    <w:p w14:paraId="47B8E4FC" w14:textId="77777777"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Учащиеся принимают активное участие в следующих традиционных мероприятиях</w:t>
      </w:r>
      <w:r w:rsidR="00E452FA" w:rsidRPr="00CD6D1D">
        <w:rPr>
          <w:rStyle w:val="fontstyle21"/>
          <w:rFonts w:ascii="Times New Roman" w:hAnsi="Times New Roman" w:cs="Times New Roman"/>
        </w:rPr>
        <w:t>, а также вспоминают памятные даты России</w:t>
      </w:r>
      <w:r w:rsidRPr="00CD6D1D">
        <w:rPr>
          <w:rStyle w:val="fontstyle21"/>
          <w:rFonts w:ascii="Times New Roman" w:hAnsi="Times New Roman" w:cs="Times New Roman"/>
        </w:rPr>
        <w:t>:</w:t>
      </w:r>
    </w:p>
    <w:p w14:paraId="1B3567B9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солидарности в борьбе с терроризмом;</w:t>
      </w:r>
    </w:p>
    <w:p w14:paraId="6AD8E551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народного единства;</w:t>
      </w:r>
    </w:p>
    <w:p w14:paraId="1DE24EB6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конституции;</w:t>
      </w:r>
    </w:p>
    <w:p w14:paraId="0DF26061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снятия блокады Ленинграда;</w:t>
      </w:r>
    </w:p>
    <w:p w14:paraId="26682EEC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День защитника Отечества</w:t>
      </w:r>
    </w:p>
    <w:p w14:paraId="05DCEABB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</w:t>
      </w:r>
      <w:r w:rsidR="008F260F" w:rsidRPr="00CD6D1D">
        <w:rPr>
          <w:rStyle w:val="fontstyle21"/>
          <w:rFonts w:ascii="Times New Roman" w:hAnsi="Times New Roman" w:cs="Times New Roman"/>
        </w:rPr>
        <w:t xml:space="preserve">День </w:t>
      </w:r>
      <w:r w:rsidRPr="00CD6D1D">
        <w:rPr>
          <w:rStyle w:val="fontstyle21"/>
          <w:rFonts w:ascii="Times New Roman" w:hAnsi="Times New Roman" w:cs="Times New Roman"/>
        </w:rPr>
        <w:t>Победы;</w:t>
      </w:r>
    </w:p>
    <w:p w14:paraId="0725B6FE" w14:textId="77777777" w:rsidR="00E452FA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E452FA" w:rsidRPr="00CD6D1D">
        <w:rPr>
          <w:rStyle w:val="fontstyle21"/>
          <w:rFonts w:ascii="Times New Roman" w:hAnsi="Times New Roman" w:cs="Times New Roman"/>
        </w:rPr>
        <w:t xml:space="preserve">- </w:t>
      </w:r>
      <w:r w:rsidRPr="00CD6D1D">
        <w:rPr>
          <w:rStyle w:val="fontstyle21"/>
          <w:rFonts w:ascii="Times New Roman" w:hAnsi="Times New Roman" w:cs="Times New Roman"/>
        </w:rPr>
        <w:t>День защиты детей</w:t>
      </w:r>
      <w:r w:rsidR="00E452FA" w:rsidRPr="00CD6D1D">
        <w:rPr>
          <w:rStyle w:val="fontstyle21"/>
          <w:rFonts w:ascii="Times New Roman" w:hAnsi="Times New Roman" w:cs="Times New Roman"/>
        </w:rPr>
        <w:t>;</w:t>
      </w:r>
    </w:p>
    <w:p w14:paraId="4CE9E472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i/>
        </w:rPr>
      </w:pPr>
      <w:r w:rsidRPr="00CD6D1D">
        <w:rPr>
          <w:rStyle w:val="fontstyle21"/>
          <w:rFonts w:ascii="Times New Roman" w:hAnsi="Times New Roman" w:cs="Times New Roman"/>
          <w:i/>
        </w:rPr>
        <w:t>В период работы летнего оздоровительного лагеря:</w:t>
      </w:r>
    </w:p>
    <w:p w14:paraId="43EDCFC4" w14:textId="77777777" w:rsidR="00E452FA" w:rsidRPr="00CD6D1D" w:rsidRDefault="00E452FA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День России, День памяти и скорби.</w:t>
      </w:r>
    </w:p>
    <w:p w14:paraId="154870B1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Сложилась система мероприятий, традиционно проводимых на муниципальном уровне. К числу таких мероприятий относятся проведение круглых столов с участием старшеклассников и представителей правоохранительных органов, депутатов муниципального и Законодательного собрания ЛО, встречи с жителями блокадного Ленинграда, участниками Великой Отечественной войны, акции «Георгиевская ленточка» под девизом «Я помню! Я горжусь!», «Помним, гордимся, наследуем!», «Вахта памяти», - благоустройство мемориалов, памятников, воинских захоронений, обелисков и памятных знаков, -проведение митингов, возложения венков и цветов к мемориалам и памятникам, - тематических встреч ветеранов и молодежи, организация праздничных концертов для ветеранов; - проведение военизированных эстафет, военно-спортивных игр, соревнований. </w:t>
      </w:r>
    </w:p>
    <w:p w14:paraId="1717EBA7" w14:textId="621ACB9A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течение 202</w:t>
      </w:r>
      <w:r w:rsidR="009E7261">
        <w:rPr>
          <w:rStyle w:val="fontstyle21"/>
          <w:rFonts w:ascii="Times New Roman" w:hAnsi="Times New Roman" w:cs="Times New Roman"/>
        </w:rPr>
        <w:t>4</w:t>
      </w:r>
      <w:r w:rsidRPr="00CD6D1D">
        <w:rPr>
          <w:rStyle w:val="fontstyle21"/>
          <w:rFonts w:ascii="Times New Roman" w:hAnsi="Times New Roman" w:cs="Times New Roman"/>
        </w:rPr>
        <w:t>-202</w:t>
      </w:r>
      <w:r w:rsidR="009E7261">
        <w:rPr>
          <w:rStyle w:val="fontstyle21"/>
          <w:rFonts w:ascii="Times New Roman" w:hAnsi="Times New Roman" w:cs="Times New Roman"/>
        </w:rPr>
        <w:t>5</w:t>
      </w:r>
      <w:r w:rsidRPr="00CD6D1D">
        <w:rPr>
          <w:rStyle w:val="fontstyle21"/>
          <w:rFonts w:ascii="Times New Roman" w:hAnsi="Times New Roman" w:cs="Times New Roman"/>
        </w:rPr>
        <w:t xml:space="preserve"> учебного года один раз в месяц по расписанию провод</w:t>
      </w:r>
      <w:r w:rsidR="009E7261">
        <w:rPr>
          <w:rStyle w:val="fontstyle21"/>
          <w:rFonts w:ascii="Times New Roman" w:hAnsi="Times New Roman" w:cs="Times New Roman"/>
        </w:rPr>
        <w:t>ились</w:t>
      </w:r>
      <w:r w:rsidRPr="00CD6D1D">
        <w:rPr>
          <w:rStyle w:val="fontstyle21"/>
          <w:rFonts w:ascii="Times New Roman" w:hAnsi="Times New Roman" w:cs="Times New Roman"/>
        </w:rPr>
        <w:t xml:space="preserve"> уроки (классные часы) безопасности, где учителя провод</w:t>
      </w:r>
      <w:r w:rsidR="00821B2D">
        <w:rPr>
          <w:rStyle w:val="fontstyle21"/>
          <w:rFonts w:ascii="Times New Roman" w:hAnsi="Times New Roman" w:cs="Times New Roman"/>
        </w:rPr>
        <w:t>или</w:t>
      </w:r>
      <w:r w:rsidRPr="00CD6D1D">
        <w:rPr>
          <w:rStyle w:val="fontstyle21"/>
          <w:rFonts w:ascii="Times New Roman" w:hAnsi="Times New Roman" w:cs="Times New Roman"/>
        </w:rPr>
        <w:t xml:space="preserve"> инструктажи, беседы, практические занятия. </w:t>
      </w:r>
    </w:p>
    <w:p w14:paraId="0BB825BC" w14:textId="77777777"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1. «Эхо Бесланской печали» – сентябрь</w:t>
      </w:r>
    </w:p>
    <w:p w14:paraId="328C5C63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2. Терроризм: его истоки и последствия – октябрь </w:t>
      </w:r>
    </w:p>
    <w:p w14:paraId="4DC1198E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3. Заложники и их безопасность–ноябрь </w:t>
      </w:r>
    </w:p>
    <w:p w14:paraId="03FE4364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4. Подозрительные предметы – декабрь </w:t>
      </w:r>
    </w:p>
    <w:p w14:paraId="4C6C0EE5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6D1D">
        <w:rPr>
          <w:rStyle w:val="fontstyle21"/>
          <w:rFonts w:ascii="Times New Roman" w:hAnsi="Times New Roman" w:cs="Times New Roman"/>
        </w:rPr>
        <w:t xml:space="preserve">5. Ложная тревога или телефонный терроризм </w:t>
      </w:r>
      <w:r w:rsidR="007032ED" w:rsidRPr="00CD6D1D">
        <w:rPr>
          <w:rStyle w:val="fontstyle21"/>
          <w:rFonts w:ascii="Times New Roman" w:hAnsi="Times New Roman" w:cs="Times New Roman"/>
        </w:rPr>
        <w:t>–</w:t>
      </w:r>
      <w:r w:rsidRPr="00CD6D1D">
        <w:rPr>
          <w:rStyle w:val="fontstyle21"/>
          <w:rFonts w:ascii="Times New Roman" w:hAnsi="Times New Roman" w:cs="Times New Roman"/>
        </w:rPr>
        <w:t xml:space="preserve"> январь</w:t>
      </w:r>
    </w:p>
    <w:p w14:paraId="6884508A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6. Взрывы на улице и в помещении – февраль </w:t>
      </w:r>
    </w:p>
    <w:p w14:paraId="3712A6CF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7. ПБП в толпе – март </w:t>
      </w:r>
    </w:p>
    <w:p w14:paraId="61962385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8. Меры по предупреждению терактов «Уметь, предвидеть, защитить» - апрель </w:t>
      </w:r>
    </w:p>
    <w:p w14:paraId="57DD9ABA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9. Дети мира против террора – май </w:t>
      </w:r>
    </w:p>
    <w:p w14:paraId="6B85C39C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Практическая направленность уроков обществознания, ОБЖ помогает ребятам приобрести не только теоретические знания, но и практические навыки безопасного поведения. На базе школы работают по графику кружки и секции дополнительного образования. Охват занимающихся в различных объединениях школы составляет 76% от числа учащихся. </w:t>
      </w:r>
    </w:p>
    <w:p w14:paraId="05AE230C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Периодически проходят конкурсы рисунков, плакатов, оформляются информационные наглядные материалы стенда антиэкстремистской направленности "Мир без насилия". </w:t>
      </w:r>
    </w:p>
    <w:p w14:paraId="04834214" w14:textId="77777777"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</w:t>
      </w:r>
      <w:r w:rsidR="008F260F" w:rsidRPr="00CD6D1D">
        <w:rPr>
          <w:rStyle w:val="fontstyle21"/>
          <w:rFonts w:ascii="Times New Roman" w:hAnsi="Times New Roman" w:cs="Times New Roman"/>
        </w:rPr>
        <w:t>«Подрастающее поколение - за культуру мира, против терроризма»</w:t>
      </w:r>
      <w:r w:rsidRPr="00CD6D1D">
        <w:rPr>
          <w:rStyle w:val="fontstyle21"/>
          <w:rFonts w:ascii="Times New Roman" w:hAnsi="Times New Roman" w:cs="Times New Roman"/>
        </w:rPr>
        <w:t xml:space="preserve"> </w:t>
      </w:r>
      <w:r w:rsidR="008F260F" w:rsidRPr="00CD6D1D">
        <w:rPr>
          <w:rStyle w:val="fontstyle21"/>
          <w:rFonts w:ascii="Times New Roman" w:hAnsi="Times New Roman" w:cs="Times New Roman"/>
        </w:rPr>
        <w:t>(9-11кл)</w:t>
      </w:r>
    </w:p>
    <w:p w14:paraId="3A8AAE04" w14:textId="77777777" w:rsidR="007032ED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- «</w:t>
      </w:r>
      <w:r w:rsidR="007032ED" w:rsidRPr="00CD6D1D">
        <w:rPr>
          <w:rStyle w:val="fontstyle21"/>
          <w:rFonts w:ascii="Times New Roman" w:hAnsi="Times New Roman" w:cs="Times New Roman"/>
        </w:rPr>
        <w:t>Б</w:t>
      </w:r>
      <w:r w:rsidRPr="00CD6D1D">
        <w:rPr>
          <w:rStyle w:val="fontstyle21"/>
          <w:rFonts w:ascii="Times New Roman" w:hAnsi="Times New Roman" w:cs="Times New Roman"/>
        </w:rPr>
        <w:t>удьте бдительны»</w:t>
      </w:r>
      <w:r w:rsidR="007032ED" w:rsidRPr="00CD6D1D">
        <w:rPr>
          <w:rStyle w:val="fontstyle21"/>
          <w:rFonts w:ascii="Times New Roman" w:hAnsi="Times New Roman" w:cs="Times New Roman"/>
        </w:rPr>
        <w:t xml:space="preserve">, </w:t>
      </w:r>
      <w:r w:rsidRPr="00CD6D1D">
        <w:rPr>
          <w:rStyle w:val="fontstyle21"/>
          <w:rFonts w:ascii="Times New Roman" w:hAnsi="Times New Roman" w:cs="Times New Roman"/>
        </w:rPr>
        <w:t>(7-8кл)</w:t>
      </w:r>
    </w:p>
    <w:p w14:paraId="7542A47E" w14:textId="77777777" w:rsidR="007032ED" w:rsidRPr="00CD6D1D" w:rsidRDefault="007032E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lastRenderedPageBreak/>
        <w:t xml:space="preserve"> - «</w:t>
      </w:r>
      <w:r w:rsidR="008F260F" w:rsidRPr="00CD6D1D">
        <w:rPr>
          <w:rStyle w:val="fontstyle21"/>
          <w:rFonts w:ascii="Times New Roman" w:hAnsi="Times New Roman" w:cs="Times New Roman"/>
        </w:rPr>
        <w:t xml:space="preserve">Терроризм - зло против человечества»(5-6кл) </w:t>
      </w:r>
    </w:p>
    <w:p w14:paraId="18AD7C33" w14:textId="77777777"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- «Национальность без границ». </w:t>
      </w:r>
    </w:p>
    <w:p w14:paraId="52825EE8" w14:textId="77777777" w:rsidR="00CD6D1D" w:rsidRPr="00CD6D1D" w:rsidRDefault="008F260F" w:rsidP="00CD6D1D">
      <w:pPr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 xml:space="preserve">Особое внимание уделяется подросткам, которые находятся в зоне риска, один раз в месяц на заседании школьной комиссии по профилактике правонарушений проходит беседа с родителями и подростками, состоящими на внутришкольном учете. </w:t>
      </w:r>
      <w:r w:rsidRPr="00CD6D1D">
        <w:rPr>
          <w:rStyle w:val="fontstyle01"/>
          <w:rFonts w:ascii="Times New Roman" w:hAnsi="Times New Roman" w:cs="Times New Roman"/>
        </w:rPr>
        <w:t>Мероприятия с родителями.</w:t>
      </w:r>
    </w:p>
    <w:p w14:paraId="6E7FD4D4" w14:textId="77777777" w:rsidR="008F260F" w:rsidRPr="00CD6D1D" w:rsidRDefault="008F260F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течение учебного года на родительских собраниях обсуждаются вопросы безопасности детей, в частности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14:paraId="3914AE18" w14:textId="77777777" w:rsidR="007032ED" w:rsidRPr="00CD6D1D" w:rsidRDefault="00CD6D1D" w:rsidP="00CD6D1D">
      <w:pPr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</w:rPr>
      </w:pPr>
      <w:r w:rsidRPr="00CD6D1D">
        <w:rPr>
          <w:rStyle w:val="fontstyle21"/>
          <w:rFonts w:ascii="Times New Roman" w:hAnsi="Times New Roman" w:cs="Times New Roman"/>
        </w:rPr>
        <w:t>В течение учебного года 2024</w:t>
      </w:r>
      <w:r w:rsidR="007032ED" w:rsidRPr="00CD6D1D">
        <w:rPr>
          <w:rStyle w:val="fontstyle21"/>
          <w:rFonts w:ascii="Times New Roman" w:hAnsi="Times New Roman" w:cs="Times New Roman"/>
        </w:rPr>
        <w:t xml:space="preserve"> - 202</w:t>
      </w:r>
      <w:r w:rsidRPr="00CD6D1D">
        <w:rPr>
          <w:rStyle w:val="fontstyle21"/>
          <w:rFonts w:ascii="Times New Roman" w:hAnsi="Times New Roman" w:cs="Times New Roman"/>
        </w:rPr>
        <w:t>5</w:t>
      </w:r>
      <w:r w:rsidR="008F260F" w:rsidRPr="00CD6D1D">
        <w:rPr>
          <w:rStyle w:val="fontstyle21"/>
          <w:rFonts w:ascii="Times New Roman" w:hAnsi="Times New Roman" w:cs="Times New Roman"/>
        </w:rPr>
        <w:t xml:space="preserve"> года были организованы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профилактические встречи</w:t>
      </w:r>
      <w:r w:rsidR="008F260F" w:rsidRPr="00CD6D1D">
        <w:rPr>
          <w:rStyle w:val="fontstyle21"/>
          <w:rFonts w:ascii="Times New Roman" w:hAnsi="Times New Roman" w:cs="Times New Roman"/>
        </w:rPr>
        <w:t xml:space="preserve"> обучающихся с представителями органов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и органов правопорядка и здравоохранения</w:t>
      </w:r>
      <w:r w:rsidR="008F260F" w:rsidRPr="00CD6D1D">
        <w:rPr>
          <w:rStyle w:val="fontstyle21"/>
          <w:rFonts w:ascii="Times New Roman" w:hAnsi="Times New Roman" w:cs="Times New Roman"/>
        </w:rPr>
        <w:t xml:space="preserve"> с целью разъяснения российского законодательства по</w:t>
      </w:r>
      <w:r w:rsidR="007032ED" w:rsidRPr="00CD6D1D">
        <w:rPr>
          <w:rStyle w:val="fontstyle21"/>
          <w:rFonts w:ascii="Times New Roman" w:hAnsi="Times New Roman" w:cs="Times New Roman"/>
        </w:rPr>
        <w:t xml:space="preserve"> вопросам </w:t>
      </w:r>
      <w:r w:rsidR="006E58F4" w:rsidRPr="00CD6D1D">
        <w:rPr>
          <w:rStyle w:val="fontstyle21"/>
          <w:rFonts w:ascii="Times New Roman" w:hAnsi="Times New Roman" w:cs="Times New Roman"/>
        </w:rPr>
        <w:t xml:space="preserve">использования </w:t>
      </w:r>
      <w:r w:rsidR="007032ED" w:rsidRPr="00CD6D1D">
        <w:rPr>
          <w:rStyle w:val="fontstyle21"/>
          <w:rFonts w:ascii="Times New Roman" w:hAnsi="Times New Roman" w:cs="Times New Roman"/>
        </w:rPr>
        <w:t>запрещённых веществ, безопасного поведения на улице, транспорте в школе и дома.</w:t>
      </w:r>
    </w:p>
    <w:p w14:paraId="6967A9E7" w14:textId="77777777"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Определены цели и задачи на 2025-2026 учебный год:</w:t>
      </w:r>
    </w:p>
    <w:p w14:paraId="48EE054B" w14:textId="77777777"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ab/>
      </w:r>
      <w:r w:rsidRPr="00CD6D1D">
        <w:rPr>
          <w:rFonts w:eastAsia="Calibri"/>
          <w:i/>
          <w:color w:val="000000"/>
        </w:rPr>
        <w:t>Цель:</w:t>
      </w:r>
      <w:r>
        <w:rPr>
          <w:rFonts w:eastAsia="Calibri"/>
          <w:i/>
          <w:color w:val="000000"/>
        </w:rPr>
        <w:t xml:space="preserve"> </w:t>
      </w:r>
      <w:r w:rsidRPr="00CD6D1D">
        <w:rPr>
          <w:rFonts w:eastAsia="Calibri"/>
          <w:color w:val="000000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CD6D1D">
        <w:rPr>
          <w:rFonts w:eastAsia="Calibri"/>
        </w:rPr>
        <w:t>;</w:t>
      </w:r>
      <w:r w:rsidRPr="00CD6D1D">
        <w:rPr>
          <w:rFonts w:eastAsia="Calibri"/>
          <w:color w:val="000000"/>
        </w:rPr>
        <w:t xml:space="preserve"> п</w:t>
      </w:r>
      <w:r w:rsidRPr="00CD6D1D">
        <w:rPr>
          <w:rFonts w:eastAsia="Calibri"/>
        </w:rPr>
        <w:t>редупреждение  и  пресечение распространения террористической  и  экстремистской идеологии.</w:t>
      </w:r>
    </w:p>
    <w:p w14:paraId="6E4DEA2E" w14:textId="77777777" w:rsidR="00CD6D1D" w:rsidRPr="00CD6D1D" w:rsidRDefault="00CD6D1D" w:rsidP="00CD6D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Задачи:</w:t>
      </w:r>
    </w:p>
    <w:p w14:paraId="3E1DE20B" w14:textId="77777777"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>- формирование норм социального поведения, характерного для гражданского общества;</w:t>
      </w:r>
    </w:p>
    <w:p w14:paraId="1B75993D" w14:textId="77777777" w:rsidR="00CD6D1D" w:rsidRPr="00CD6D1D" w:rsidRDefault="00CD6D1D" w:rsidP="00CD6D1D">
      <w:pPr>
        <w:pStyle w:val="a5"/>
        <w:spacing w:before="0" w:beforeAutospacing="0" w:after="0" w:afterAutospacing="0"/>
        <w:jc w:val="both"/>
        <w:rPr>
          <w:rFonts w:eastAsia="Calibri"/>
          <w:color w:val="000000"/>
        </w:rPr>
      </w:pPr>
      <w:r w:rsidRPr="00CD6D1D">
        <w:rPr>
          <w:rFonts w:eastAsia="Calibri"/>
          <w:color w:val="000000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обществевоспитание законопослушных граждан, уверенных в неотвратимости наказания за осуществление террористической деятельности.</w:t>
      </w:r>
    </w:p>
    <w:p w14:paraId="09847974" w14:textId="77777777"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sz w:val="24"/>
          <w:szCs w:val="24"/>
        </w:rPr>
        <w:t>- устранение предпосылок  и  условий возникновения террористических и экстремистских проявлений</w:t>
      </w: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A3404C6" w14:textId="77777777" w:rsidR="00CD6D1D" w:rsidRPr="00CD6D1D" w:rsidRDefault="00CD6D1D" w:rsidP="00CD6D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6D1D">
        <w:rPr>
          <w:rFonts w:ascii="Times New Roman" w:eastAsia="Calibri" w:hAnsi="Times New Roman" w:cs="Times New Roman"/>
          <w:sz w:val="24"/>
          <w:szCs w:val="24"/>
        </w:rPr>
        <w:t>- вовлечение учащихся и родителей  в процесс участия в противодействии террористическим  и  экстремистским проявлениям</w:t>
      </w:r>
      <w:r w:rsidRPr="00CD6D1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8A7EB28" w14:textId="687261EF" w:rsidR="00CD6D1D" w:rsidRDefault="00CD6D1D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2407D0" w14:textId="0C4C5EF4" w:rsidR="00C91719" w:rsidRDefault="00C91719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E36671" w14:textId="76DDF8E7" w:rsidR="00C91719" w:rsidRDefault="00C91719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A2BFC9" w14:textId="511EC95F" w:rsidR="00C91719" w:rsidRDefault="00C91719" w:rsidP="00CD6D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                                Сафина В.Г.</w:t>
      </w:r>
    </w:p>
    <w:sectPr w:rsidR="00C91719" w:rsidSect="007032E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0F"/>
    <w:rsid w:val="00293D4E"/>
    <w:rsid w:val="00346C9A"/>
    <w:rsid w:val="003B1867"/>
    <w:rsid w:val="006A3AAC"/>
    <w:rsid w:val="006E58F4"/>
    <w:rsid w:val="007032ED"/>
    <w:rsid w:val="0079603C"/>
    <w:rsid w:val="00821B2D"/>
    <w:rsid w:val="0085792F"/>
    <w:rsid w:val="008F260F"/>
    <w:rsid w:val="009E7261"/>
    <w:rsid w:val="00A074BA"/>
    <w:rsid w:val="00B9282F"/>
    <w:rsid w:val="00BA1875"/>
    <w:rsid w:val="00C701C4"/>
    <w:rsid w:val="00C91719"/>
    <w:rsid w:val="00CB445E"/>
    <w:rsid w:val="00CD6D1D"/>
    <w:rsid w:val="00E452FA"/>
    <w:rsid w:val="00E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70F2"/>
  <w15:docId w15:val="{C3D878CC-A2F4-4247-BB49-331D4847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F260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F260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452FA"/>
    <w:pPr>
      <w:ind w:left="720"/>
      <w:contextualSpacing/>
    </w:pPr>
  </w:style>
  <w:style w:type="paragraph" w:customStyle="1" w:styleId="p4">
    <w:name w:val="p4"/>
    <w:basedOn w:val="a"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6D1D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D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2025-11-13T16:35:00Z</cp:lastPrinted>
  <dcterms:created xsi:type="dcterms:W3CDTF">2025-11-13T16:14:00Z</dcterms:created>
  <dcterms:modified xsi:type="dcterms:W3CDTF">2025-11-13T17:02:00Z</dcterms:modified>
</cp:coreProperties>
</file>